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98" w:rsidRDefault="000E58B1">
      <w:pPr>
        <w:tabs>
          <w:tab w:val="left" w:pos="5663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ab/>
      </w:r>
    </w:p>
    <w:p w:rsidR="00583598" w:rsidRDefault="0058359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583598" w:rsidRDefault="000E58B1">
      <w:pPr>
        <w:spacing w:after="0" w:line="240" w:lineRule="auto"/>
        <w:rPr>
          <w:rFonts w:ascii="Arial" w:eastAsia="Arial" w:hAnsi="Arial" w:cs="Arial"/>
          <w:b/>
          <w:sz w:val="28"/>
          <w:szCs w:val="28"/>
          <w:shd w:val="clear" w:color="auto" w:fill="D9D9D9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D9D9D9"/>
        </w:rPr>
        <w:t>ENTRY FORM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(It is mandatory to provide all required details)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Full name:  </w:t>
      </w:r>
    </w:p>
    <w:p w:rsidR="00583598" w:rsidRDefault="00583598">
      <w:pPr>
        <w:spacing w:after="0" w:line="240" w:lineRule="auto"/>
        <w:ind w:firstLine="708"/>
        <w:jc w:val="both"/>
        <w:rPr>
          <w:rFonts w:ascii="Arial" w:eastAsia="Arial" w:hAnsi="Arial" w:cs="Arial"/>
          <w:u w:val="single"/>
        </w:rPr>
      </w:pPr>
    </w:p>
    <w:p w:rsidR="00583598" w:rsidRDefault="00583598">
      <w:pPr>
        <w:spacing w:after="0" w:line="240" w:lineRule="auto"/>
        <w:ind w:firstLine="708"/>
        <w:jc w:val="both"/>
        <w:rPr>
          <w:rFonts w:ascii="Arial" w:eastAsia="Arial" w:hAnsi="Arial" w:cs="Arial"/>
          <w:u w:val="single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Identity card/ passport number: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birth: 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phone number: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Postal address: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Article title: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Topic (indicate the topic number from Rules &amp;</w:t>
      </w:r>
      <w:r>
        <w:rPr>
          <w:rFonts w:ascii="Arial" w:eastAsia="Arial" w:hAnsi="Arial" w:cs="Arial"/>
        </w:rPr>
        <w:t xml:space="preserve"> Regulations):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and contact details of your school: 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did you hear about the competition?</w:t>
      </w:r>
    </w:p>
    <w:p w:rsidR="00583598" w:rsidRDefault="000E58B1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(Please delete whichever is not applicable)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School</w:t>
      </w:r>
    </w:p>
    <w:p w:rsidR="00583598" w:rsidRDefault="000E5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Competition poster </w:t>
      </w:r>
    </w:p>
    <w:p w:rsidR="00583598" w:rsidRDefault="000E5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Social media</w:t>
      </w:r>
    </w:p>
    <w:p w:rsidR="00583598" w:rsidRDefault="000E5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Friends / family</w:t>
      </w:r>
    </w:p>
    <w:p w:rsidR="00583598" w:rsidRDefault="000E5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Others (please specify)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shd w:val="clear" w:color="auto" w:fill="D9D9D9"/>
        </w:rPr>
      </w:pPr>
    </w:p>
    <w:p w:rsidR="00583598" w:rsidRDefault="0058359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shd w:val="clear" w:color="auto" w:fill="D9D9D9"/>
        </w:rPr>
      </w:pPr>
    </w:p>
    <w:p w:rsidR="00583598" w:rsidRDefault="0058359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shd w:val="clear" w:color="auto" w:fill="D9D9D9"/>
        </w:rPr>
      </w:pPr>
    </w:p>
    <w:p w:rsidR="00583598" w:rsidRDefault="000E58B1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D9D9D9"/>
        </w:rPr>
        <w:lastRenderedPageBreak/>
        <w:t>ARTICLE TEMPLATE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BODY TEXT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0E5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End of article – (number of words)</w:t>
      </w: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p w:rsidR="00583598" w:rsidRDefault="00583598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83598">
      <w:headerReference w:type="default" r:id="rId7"/>
      <w:footerReference w:type="default" r:id="rId8"/>
      <w:pgSz w:w="11906" w:h="16838"/>
      <w:pgMar w:top="1354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B1" w:rsidRDefault="000E58B1">
      <w:pPr>
        <w:spacing w:after="0" w:line="240" w:lineRule="auto"/>
      </w:pPr>
      <w:r>
        <w:separator/>
      </w:r>
    </w:p>
  </w:endnote>
  <w:endnote w:type="continuationSeparator" w:id="0">
    <w:p w:rsidR="000E58B1" w:rsidRDefault="000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98" w:rsidRDefault="000E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64ADD">
      <w:rPr>
        <w:color w:val="000000"/>
      </w:rPr>
      <w:fldChar w:fldCharType="separate"/>
    </w:r>
    <w:r w:rsidR="00A64ADD">
      <w:rPr>
        <w:noProof/>
        <w:color w:val="000000"/>
      </w:rPr>
      <w:t>1</w:t>
    </w:r>
    <w:r>
      <w:rPr>
        <w:color w:val="000000"/>
      </w:rPr>
      <w:fldChar w:fldCharType="end"/>
    </w:r>
  </w:p>
  <w:p w:rsidR="00583598" w:rsidRDefault="005835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B1" w:rsidRDefault="000E58B1">
      <w:pPr>
        <w:spacing w:after="0" w:line="240" w:lineRule="auto"/>
      </w:pPr>
      <w:r>
        <w:separator/>
      </w:r>
    </w:p>
  </w:footnote>
  <w:footnote w:type="continuationSeparator" w:id="0">
    <w:p w:rsidR="000E58B1" w:rsidRDefault="000E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98" w:rsidRDefault="0058359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06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583598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:rsidR="00583598" w:rsidRDefault="000E58B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: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:rsidR="00583598" w:rsidRDefault="00583598">
          <w:pPr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:rsidR="00583598" w:rsidRDefault="00583598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583598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:rsidR="00583598" w:rsidRDefault="00583598"/>
        <w:p w:rsidR="00583598" w:rsidRDefault="00583598"/>
        <w:p w:rsidR="00583598" w:rsidRDefault="00583598"/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:rsidR="00583598" w:rsidRDefault="000E58B1">
          <w:r>
            <w:rPr>
              <w:noProof/>
            </w:rPr>
            <w:drawing>
              <wp:inline distT="0" distB="0" distL="0" distR="0">
                <wp:extent cx="568013" cy="681616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13" cy="6816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:rsidR="00583598" w:rsidRDefault="000E58B1">
          <w:r>
            <w:rPr>
              <w:noProof/>
            </w:rPr>
            <w:drawing>
              <wp:inline distT="114300" distB="114300" distL="114300" distR="114300">
                <wp:extent cx="648017" cy="648017"/>
                <wp:effectExtent l="0" t="0" r="0" b="0"/>
                <wp:docPr id="2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" cy="6480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83598">
      <w:tc>
        <w:tcPr>
          <w:tcW w:w="906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83598" w:rsidRDefault="00583598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:rsidR="00583598" w:rsidRDefault="000E58B1">
          <w:pPr>
            <w:jc w:val="center"/>
          </w:pPr>
          <w:r>
            <w:rPr>
              <w:rFonts w:ascii="Arial" w:eastAsia="Arial" w:hAnsi="Arial" w:cs="Arial"/>
              <w:b/>
              <w:sz w:val="28"/>
              <w:szCs w:val="28"/>
            </w:rPr>
            <w:t>Young Humanitarian Challenge 2018</w:t>
          </w:r>
        </w:p>
      </w:tc>
    </w:tr>
  </w:tbl>
  <w:p w:rsidR="00583598" w:rsidRDefault="000E58B1">
    <w:pPr>
      <w:pBdr>
        <w:top w:val="nil"/>
        <w:left w:val="nil"/>
        <w:bottom w:val="nil"/>
        <w:right w:val="nil"/>
        <w:between w:val="nil"/>
      </w:pBdr>
      <w:tabs>
        <w:tab w:val="left" w:pos="389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32B4B"/>
    <w:multiLevelType w:val="multilevel"/>
    <w:tmpl w:val="2124B3B0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6A1013"/>
    <w:multiLevelType w:val="multilevel"/>
    <w:tmpl w:val="B52E3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98"/>
    <w:rsid w:val="000E58B1"/>
    <w:rsid w:val="00583598"/>
    <w:rsid w:val="00A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518C2-DC9F-4EC5-9CE7-25511E7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Cher</dc:creator>
  <cp:lastModifiedBy>Eileen Cher</cp:lastModifiedBy>
  <cp:revision>2</cp:revision>
  <dcterms:created xsi:type="dcterms:W3CDTF">2018-06-29T02:49:00Z</dcterms:created>
  <dcterms:modified xsi:type="dcterms:W3CDTF">2018-06-29T02:49:00Z</dcterms:modified>
</cp:coreProperties>
</file>